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63" w:rsidRDefault="00746263" w:rsidP="00746263">
      <w:pPr>
        <w:pStyle w:val="NormalWeb"/>
      </w:pPr>
      <w:r>
        <w:rPr>
          <w:rStyle w:val="Strong"/>
        </w:rPr>
        <w:t xml:space="preserve">MINNEAPOLIS (WCCO/AP) — </w:t>
      </w:r>
      <w:r>
        <w:t>Funeral services for a Mendota Heights police officer shot and killed while making a traffic stop earlier this week were announced Friday afternoon, according to the Minnesota Department of Public Safety.</w:t>
      </w:r>
    </w:p>
    <w:p w:rsidR="00746263" w:rsidRDefault="00746263" w:rsidP="00746263">
      <w:pPr>
        <w:pStyle w:val="NormalWeb"/>
      </w:pPr>
      <w:r>
        <w:t>The funeral for Officer Scott Patrick will be held at 11 a.m. Wednesday, Aug. 6, at St. Stephen’s Lutheran Church in West St. Paul. A visitation for Patrick will be held at the church on Tuesday, Aug. 5, from 2 p.m. to 8 p.m.</w:t>
      </w:r>
    </w:p>
    <w:p w:rsidR="00746263" w:rsidRDefault="00746263" w:rsidP="00746263">
      <w:pPr>
        <w:pStyle w:val="NormalWeb"/>
      </w:pPr>
      <w:hyperlink r:id="rId4" w:tgtFrame="_blank" w:history="1">
        <w:r>
          <w:rPr>
            <w:rStyle w:val="Hyperlink"/>
          </w:rPr>
          <w:t>Prosecutors filed charges Friday against the man suspected of killing the officer</w:t>
        </w:r>
      </w:hyperlink>
      <w:r>
        <w:t>, 39-year-old Brian Fitch Sr. He’s been charged by the Dakota County Attorney’s Office with first-degree murder of a peace officer and one count of premeditated first-degree murder. Fitch Sr. has also been charged by the Ramsey County Attorney’s Office with three counts of attempted first-degree murder of a peace officer, three counts of assault with a dangerous weapon in a drive-by shooting towards a person or occupied vehicle, three counts of second-degree assault with a dangerous weapon and felon in possession of a pistol or assault weapon.</w:t>
      </w:r>
    </w:p>
    <w:p w:rsidR="00746263" w:rsidRDefault="00746263" w:rsidP="00746263">
      <w:pPr>
        <w:pStyle w:val="NormalWeb"/>
      </w:pPr>
      <w:r>
        <w:t>Patrick was killed Wednesday during a traffic stop. Authorities arrested Fitch later that day after a manhunt. Fitch remained in serious condition Thursday with injuries he suffered during a shootout with police.</w:t>
      </w:r>
    </w:p>
    <w:p w:rsidR="00746263" w:rsidRDefault="00746263" w:rsidP="00746263">
      <w:pPr>
        <w:pStyle w:val="NormalWeb"/>
      </w:pPr>
      <w:r>
        <w:t>Authorities say they may never know the reason for the traffic stop.</w:t>
      </w:r>
    </w:p>
    <w:p w:rsidR="00746263" w:rsidRDefault="00746263" w:rsidP="00746263">
      <w:pPr>
        <w:pStyle w:val="NormalWeb"/>
      </w:pPr>
      <w:r>
        <w:t>Court records show Fitch was wanted because he left a drug treatment program — which he had asked to go instead of prison last year after he was convicted of terroristic threats and assault.</w:t>
      </w:r>
    </w:p>
    <w:p w:rsidR="00746263" w:rsidRDefault="00746263" w:rsidP="00746263">
      <w:pPr>
        <w:pStyle w:val="NormalWeb"/>
      </w:pPr>
      <w:r>
        <w:t>He also faced up to 30 years in prison if convicted on a separate drug charge.</w:t>
      </w:r>
    </w:p>
    <w:p w:rsidR="00746263" w:rsidRDefault="00746263" w:rsidP="00746263">
      <w:pPr>
        <w:pStyle w:val="NormalWeb"/>
      </w:pPr>
      <w:r>
        <w:t xml:space="preserve">A Scott Patrick Memorial Fund has been set up through Affinity </w:t>
      </w:r>
      <w:proofErr w:type="gramStart"/>
      <w:r>
        <w:t>Plus</w:t>
      </w:r>
      <w:proofErr w:type="gramEnd"/>
      <w:r>
        <w:t xml:space="preserve"> Federal Credit Union. Donations can be made in person at any of the Affinity Plus Federal Credit Union Branches, or via the following</w:t>
      </w:r>
      <w:proofErr w:type="gramStart"/>
      <w:r>
        <w:t>:</w:t>
      </w:r>
      <w:proofErr w:type="gramEnd"/>
      <w:r>
        <w:br/>
      </w:r>
      <w:r>
        <w:rPr>
          <w:rStyle w:val="Strong"/>
        </w:rPr>
        <w:t>Phone:</w:t>
      </w:r>
      <w:r>
        <w:t xml:space="preserve"> 651-291-3700</w:t>
      </w:r>
      <w:r>
        <w:br/>
      </w:r>
      <w:r>
        <w:rPr>
          <w:rStyle w:val="Strong"/>
        </w:rPr>
        <w:t>Mail:</w:t>
      </w:r>
      <w:r>
        <w:t xml:space="preserve"> 175 West Lafayette Frontage Road, St. Paul, MN 55107</w:t>
      </w:r>
    </w:p>
    <w:p w:rsidR="00746263" w:rsidRDefault="00746263" w:rsidP="00746263">
      <w:pPr>
        <w:pStyle w:val="NormalWeb"/>
      </w:pPr>
      <w:r>
        <w:t xml:space="preserve">(TM and © Copyright 2014 CBS Radio Inc. and its relevant subsidiaries. CBS RADIO and EYE Logo TM and Copyright 2014 CBS Broadcasting Inc. Used under license. All Rights </w:t>
      </w:r>
      <w:proofErr w:type="spellStart"/>
      <w:r>
        <w:t>Reserved.This</w:t>
      </w:r>
      <w:proofErr w:type="spellEnd"/>
      <w:r>
        <w:t xml:space="preserve"> material may not be published, broadcast, rewritten, or redistributed. The Associated Press contributed to this report.) </w:t>
      </w:r>
    </w:p>
    <w:p w:rsidR="00D51932" w:rsidRDefault="00746263">
      <w:bookmarkStart w:id="0" w:name="_GoBack"/>
      <w:bookmarkEnd w:id="0"/>
    </w:p>
    <w:sectPr w:rsidR="00D5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63"/>
    <w:rsid w:val="00063B94"/>
    <w:rsid w:val="00746263"/>
    <w:rsid w:val="007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95EB-DF46-4F6F-A927-A506AC1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2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6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nesota.cbslocal.com/2014/08/01/suspect-in-police-shooting-formally-charged-in-ramsey-dakota-coun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MMDC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1</cp:revision>
  <dcterms:created xsi:type="dcterms:W3CDTF">2014-08-02T15:43:00Z</dcterms:created>
  <dcterms:modified xsi:type="dcterms:W3CDTF">2014-08-02T15:45:00Z</dcterms:modified>
</cp:coreProperties>
</file>