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6D" w:rsidRDefault="00982198" w:rsidP="002C3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-5080</wp:posOffset>
            </wp:positionH>
            <wp:positionV relativeFrom="line">
              <wp:posOffset>88265</wp:posOffset>
            </wp:positionV>
            <wp:extent cx="1030605" cy="1273810"/>
            <wp:effectExtent l="19050" t="0" r="0" b="0"/>
            <wp:wrapSquare wrapText="bothSides"/>
            <wp:docPr id="5" name="Picture 2" descr="mend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dot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6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="00B621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</w:t>
      </w:r>
    </w:p>
    <w:p w:rsidR="00E2166D" w:rsidRDefault="00E2166D" w:rsidP="002C3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616C3" w:rsidRPr="005F6A4E" w:rsidRDefault="009616C3" w:rsidP="009821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</w:t>
      </w:r>
      <w:hyperlink r:id="rId6" w:tooltip="Permanent Link to MISSION STATEMENT" w:history="1">
        <w:r w:rsidRPr="005F6A4E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</w:rPr>
          <w:t>MISSION STATEMENT</w:t>
        </w:r>
      </w:hyperlink>
      <w:r w:rsidRPr="005F6A4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</w:t>
      </w:r>
    </w:p>
    <w:p w:rsidR="009616C3" w:rsidRDefault="009616C3" w:rsidP="009821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3AFD" w:rsidRPr="002C3AFD" w:rsidRDefault="002C3AFD" w:rsidP="009821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3AFD">
        <w:rPr>
          <w:rFonts w:ascii="Times New Roman" w:eastAsia="Times New Roman" w:hAnsi="Times New Roman" w:cs="Times New Roman"/>
          <w:b/>
          <w:bCs/>
          <w:sz w:val="36"/>
          <w:szCs w:val="36"/>
        </w:rPr>
        <w:t>Mission of the Mendota Mdewakanton Dakota Community:</w:t>
      </w:r>
    </w:p>
    <w:p w:rsidR="002C3AFD" w:rsidRPr="002C3AFD" w:rsidRDefault="002C3AFD" w:rsidP="002C3A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3AFD">
        <w:rPr>
          <w:rFonts w:ascii="Times New Roman" w:eastAsia="Times New Roman" w:hAnsi="Times New Roman" w:cs="Times New Roman"/>
          <w:b/>
          <w:bCs/>
          <w:sz w:val="36"/>
          <w:szCs w:val="36"/>
        </w:rPr>
        <w:t>“To preserve, protect, and promote the Dakota culture for future generations.”</w:t>
      </w:r>
    </w:p>
    <w:p w:rsidR="002C3AFD" w:rsidRDefault="002C3AFD" w:rsidP="002C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C3AFD">
        <w:rPr>
          <w:rFonts w:ascii="Times New Roman" w:eastAsia="Times New Roman" w:hAnsi="Times New Roman" w:cs="Times New Roman"/>
          <w:sz w:val="36"/>
          <w:szCs w:val="36"/>
        </w:rPr>
        <w:t xml:space="preserve">In 2002, the MMDC membership participated in a comprehensive strategic planning session that resulted in the development of seven (7) long-range goals striving to: </w:t>
      </w:r>
    </w:p>
    <w:p w:rsidR="00E0721B" w:rsidRPr="002C3AFD" w:rsidRDefault="002C3AFD" w:rsidP="00E0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C3AFD">
        <w:rPr>
          <w:rFonts w:ascii="Times New Roman" w:eastAsia="Times New Roman" w:hAnsi="Times New Roman" w:cs="Times New Roman"/>
          <w:sz w:val="36"/>
          <w:szCs w:val="36"/>
        </w:rPr>
        <w:t xml:space="preserve">1. </w:t>
      </w:r>
      <w:r w:rsidR="00E0721B" w:rsidRPr="002C3AFD">
        <w:rPr>
          <w:rFonts w:ascii="Times New Roman" w:eastAsia="Times New Roman" w:hAnsi="Times New Roman" w:cs="Times New Roman"/>
          <w:sz w:val="36"/>
          <w:szCs w:val="36"/>
        </w:rPr>
        <w:t>Maintain a</w:t>
      </w:r>
      <w:r w:rsidR="00267FA4">
        <w:rPr>
          <w:rFonts w:ascii="Times New Roman" w:eastAsia="Times New Roman" w:hAnsi="Times New Roman" w:cs="Times New Roman"/>
          <w:sz w:val="36"/>
          <w:szCs w:val="36"/>
        </w:rPr>
        <w:t xml:space="preserve">nd keep </w:t>
      </w:r>
      <w:r w:rsidR="00DB0656">
        <w:rPr>
          <w:rFonts w:ascii="Times New Roman" w:eastAsia="Times New Roman" w:hAnsi="Times New Roman" w:cs="Times New Roman"/>
          <w:sz w:val="36"/>
          <w:szCs w:val="36"/>
        </w:rPr>
        <w:t>a</w:t>
      </w:r>
      <w:r w:rsidR="00E0721B" w:rsidRPr="002C3AFD">
        <w:rPr>
          <w:rFonts w:ascii="Times New Roman" w:eastAsia="Times New Roman" w:hAnsi="Times New Roman" w:cs="Times New Roman"/>
          <w:sz w:val="36"/>
          <w:szCs w:val="36"/>
        </w:rPr>
        <w:t xml:space="preserve"> tribal office in Mendota.</w:t>
      </w:r>
    </w:p>
    <w:p w:rsidR="002C3AFD" w:rsidRPr="002C3AFD" w:rsidRDefault="00267FA4" w:rsidP="002C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2. </w:t>
      </w:r>
      <w:r w:rsidR="00E0721B" w:rsidRPr="002C3AFD">
        <w:rPr>
          <w:rFonts w:ascii="Times New Roman" w:eastAsia="Times New Roman" w:hAnsi="Times New Roman" w:cs="Times New Roman"/>
          <w:sz w:val="36"/>
          <w:szCs w:val="36"/>
        </w:rPr>
        <w:t>Obtain federal recognition.</w:t>
      </w:r>
    </w:p>
    <w:p w:rsidR="002C3AFD" w:rsidRPr="002C3AFD" w:rsidRDefault="006F51CB" w:rsidP="002C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</w:t>
      </w:r>
      <w:r w:rsidR="002C3AFD" w:rsidRPr="002C3AFD"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67FA4">
        <w:rPr>
          <w:rFonts w:ascii="Times New Roman" w:eastAsia="Times New Roman" w:hAnsi="Times New Roman" w:cs="Times New Roman"/>
          <w:sz w:val="36"/>
          <w:szCs w:val="36"/>
        </w:rPr>
        <w:t>Acquire a land base.</w:t>
      </w:r>
      <w:r w:rsidR="002C3AFD" w:rsidRPr="002C3AF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C3AFD" w:rsidRPr="002C3AFD" w:rsidRDefault="006F51CB" w:rsidP="002C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4</w:t>
      </w:r>
      <w:r w:rsidR="002C3AFD" w:rsidRPr="002C3AFD">
        <w:rPr>
          <w:rFonts w:ascii="Times New Roman" w:eastAsia="Times New Roman" w:hAnsi="Times New Roman" w:cs="Times New Roman"/>
          <w:sz w:val="36"/>
          <w:szCs w:val="36"/>
        </w:rPr>
        <w:t xml:space="preserve">. Teach community members and others the Dakota language. </w:t>
      </w:r>
    </w:p>
    <w:p w:rsidR="002C3AFD" w:rsidRPr="002C3AFD" w:rsidRDefault="006F51CB" w:rsidP="002C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5</w:t>
      </w:r>
      <w:r w:rsidR="002C3AFD" w:rsidRPr="002C3AFD">
        <w:rPr>
          <w:rFonts w:ascii="Times New Roman" w:eastAsia="Times New Roman" w:hAnsi="Times New Roman" w:cs="Times New Roman"/>
          <w:sz w:val="36"/>
          <w:szCs w:val="36"/>
        </w:rPr>
        <w:t xml:space="preserve">. Develop self-sufficiency through in-house business. </w:t>
      </w:r>
    </w:p>
    <w:p w:rsidR="002C3AFD" w:rsidRPr="002C3AFD" w:rsidRDefault="006F51CB" w:rsidP="002C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6</w:t>
      </w:r>
      <w:r w:rsidR="002C3AFD" w:rsidRPr="002C3AFD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267FA4" w:rsidRPr="002C3AFD">
        <w:rPr>
          <w:rFonts w:ascii="Times New Roman" w:eastAsia="Times New Roman" w:hAnsi="Times New Roman" w:cs="Times New Roman"/>
          <w:sz w:val="36"/>
          <w:szCs w:val="36"/>
        </w:rPr>
        <w:t>Promote a better understanding between the Native American community and the general public.</w:t>
      </w:r>
    </w:p>
    <w:p w:rsidR="002C3AFD" w:rsidRPr="002C3AFD" w:rsidRDefault="006F51CB" w:rsidP="002C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7</w:t>
      </w:r>
      <w:r w:rsidR="002C3AFD" w:rsidRPr="002C3AFD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E0721B" w:rsidRPr="002C3AFD">
        <w:rPr>
          <w:rFonts w:ascii="Times New Roman" w:eastAsia="Times New Roman" w:hAnsi="Times New Roman" w:cs="Times New Roman"/>
          <w:sz w:val="36"/>
          <w:szCs w:val="36"/>
        </w:rPr>
        <w:t>Promote and support the preservation of the Dakota culture, including protecting sites of cultural significance to the Dakota people.</w:t>
      </w:r>
    </w:p>
    <w:p w:rsidR="002C3AFD" w:rsidRPr="002C3AFD" w:rsidRDefault="002C3AFD" w:rsidP="002C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C3AF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996798" w:rsidRPr="00E2166D" w:rsidRDefault="00996798">
      <w:pPr>
        <w:rPr>
          <w:sz w:val="36"/>
          <w:szCs w:val="36"/>
        </w:rPr>
      </w:pPr>
    </w:p>
    <w:sectPr w:rsidR="00996798" w:rsidRPr="00E2166D" w:rsidSect="0009094C"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D"/>
    <w:rsid w:val="0009094C"/>
    <w:rsid w:val="00201602"/>
    <w:rsid w:val="00267FA4"/>
    <w:rsid w:val="002C3AFD"/>
    <w:rsid w:val="005F6A4E"/>
    <w:rsid w:val="006F51CB"/>
    <w:rsid w:val="00941A41"/>
    <w:rsid w:val="009616C3"/>
    <w:rsid w:val="00982198"/>
    <w:rsid w:val="00996798"/>
    <w:rsid w:val="00B62103"/>
    <w:rsid w:val="00CE22F2"/>
    <w:rsid w:val="00DB0656"/>
    <w:rsid w:val="00E0721B"/>
    <w:rsid w:val="00E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3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A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3A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3A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3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A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3A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3A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ndotadakota.com/mn/mission-state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5</cp:revision>
  <cp:lastPrinted>2012-11-29T23:37:00Z</cp:lastPrinted>
  <dcterms:created xsi:type="dcterms:W3CDTF">2012-11-29T23:42:00Z</dcterms:created>
  <dcterms:modified xsi:type="dcterms:W3CDTF">2012-11-29T23:46:00Z</dcterms:modified>
</cp:coreProperties>
</file>